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6C" w:rsidRPr="00BA5F8E" w:rsidRDefault="00AA176C" w:rsidP="00BA5F8E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>720712401828</w:t>
      </w:r>
    </w:p>
    <w:p w:rsidR="00AA176C" w:rsidRPr="00BA5F8E" w:rsidRDefault="00AA176C" w:rsidP="00BA5F8E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>87718760116</w:t>
      </w:r>
    </w:p>
    <w:p w:rsidR="00AA176C" w:rsidRPr="00BA5F8E" w:rsidRDefault="00AA176C" w:rsidP="00BA5F8E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07B31" w:rsidRPr="00BA5F8E" w:rsidRDefault="00AA176C" w:rsidP="00BA5F8E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ЖОРАБЕК </w:t>
      </w:r>
      <w:r w:rsidR="00C07B31" w:rsidRPr="00BA5F8E">
        <w:rPr>
          <w:rFonts w:ascii="Times New Roman" w:hAnsi="Times New Roman" w:cs="Times New Roman"/>
          <w:b/>
          <w:sz w:val="20"/>
          <w:szCs w:val="20"/>
          <w:lang w:val="kk-KZ"/>
        </w:rPr>
        <w:t>Бақтыкүл Көкішқызы</w:t>
      </w: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AA176C" w:rsidRPr="00BA5F8E" w:rsidRDefault="00C07B31" w:rsidP="00BA5F8E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Абай атындағы </w:t>
      </w:r>
      <w:r w:rsidR="00AA176C" w:rsidRPr="00BA5F8E">
        <w:rPr>
          <w:rFonts w:ascii="Times New Roman" w:hAnsi="Times New Roman" w:cs="Times New Roman"/>
          <w:b/>
          <w:sz w:val="20"/>
          <w:szCs w:val="20"/>
          <w:lang w:val="kk-KZ"/>
        </w:rPr>
        <w:t>№31 жалпы білім беретін мектебінің бастауыш сынып мұғалімі.</w:t>
      </w:r>
    </w:p>
    <w:p w:rsidR="00C07B31" w:rsidRPr="00BA5F8E" w:rsidRDefault="00AA176C" w:rsidP="00BA5F8E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:rsidR="00B05F2A" w:rsidRPr="00BA5F8E" w:rsidRDefault="00B05F2A" w:rsidP="00BA5F8E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AA176C" w:rsidRPr="00BA5F8E" w:rsidRDefault="00BA5F8E" w:rsidP="00BA5F8E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5F8E">
        <w:rPr>
          <w:rFonts w:ascii="Times New Roman" w:hAnsi="Times New Roman" w:cs="Times New Roman"/>
          <w:b/>
          <w:sz w:val="20"/>
          <w:szCs w:val="20"/>
          <w:lang w:val="kk-KZ"/>
        </w:rPr>
        <w:t>ЖҰЛДЫЗДЫ АСПАН. «ЖҰЛДЫЗДЫ АСПАН» ШАМЫН ЖАСАЙМЫЗ</w:t>
      </w:r>
    </w:p>
    <w:p w:rsidR="00AA176C" w:rsidRPr="00BA5F8E" w:rsidRDefault="00AA176C" w:rsidP="00BA5F8E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9"/>
        <w:gridCol w:w="700"/>
        <w:gridCol w:w="3504"/>
        <w:gridCol w:w="1701"/>
        <w:gridCol w:w="1417"/>
        <w:gridCol w:w="1843"/>
      </w:tblGrid>
      <w:tr w:rsidR="00B05F2A" w:rsidRPr="009705E2" w:rsidTr="009705E2">
        <w:trPr>
          <w:trHeight w:val="42"/>
        </w:trPr>
        <w:tc>
          <w:tcPr>
            <w:tcW w:w="3159" w:type="dxa"/>
            <w:gridSpan w:val="2"/>
            <w:hideMark/>
          </w:tcPr>
          <w:p w:rsidR="00B05F2A" w:rsidRPr="009705E2" w:rsidRDefault="00B05F2A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465" w:type="dxa"/>
            <w:gridSpan w:val="4"/>
            <w:hideMark/>
          </w:tcPr>
          <w:p w:rsidR="00ED2D96" w:rsidRPr="00BA5F8E" w:rsidRDefault="009705E2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4.1.3.1 Ә</w:t>
            </w:r>
            <w:r w:rsidR="00B05F2A"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ртүрлі орындау техникасын үйлестіре отырып, шығармашылық идеялары мен сезімдерін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5F2A"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(көңіл-күйі, мінезі) көрсету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A5F8E" w:rsidRPr="00BA5F8E" w:rsidTr="00BA5F8E">
        <w:tc>
          <w:tcPr>
            <w:tcW w:w="11624" w:type="dxa"/>
            <w:gridSpan w:val="6"/>
            <w:hideMark/>
          </w:tcPr>
          <w:p w:rsidR="00BA5F8E" w:rsidRPr="00BA5F8E" w:rsidRDefault="00BA5F8E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A5F8E" w:rsidRPr="00BA5F8E" w:rsidTr="009705E2">
        <w:trPr>
          <w:trHeight w:val="42"/>
        </w:trPr>
        <w:tc>
          <w:tcPr>
            <w:tcW w:w="2459" w:type="dxa"/>
            <w:hideMark/>
          </w:tcPr>
          <w:p w:rsidR="00DD2A6C" w:rsidRPr="009705E2" w:rsidRDefault="00DD2A6C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  <w:r w:rsidR="0097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і/</w:t>
            </w:r>
            <w:proofErr w:type="spellStart"/>
            <w:proofErr w:type="gram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қыт</w:t>
            </w:r>
            <w:proofErr w:type="spellEnd"/>
            <w:r w:rsidR="0097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4204" w:type="dxa"/>
            <w:gridSpan w:val="2"/>
            <w:hideMark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1" w:type="dxa"/>
            <w:hideMark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417" w:type="dxa"/>
            <w:hideMark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843" w:type="dxa"/>
            <w:hideMark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DD2A6C" w:rsidRPr="00BA5F8E" w:rsidTr="00947206">
        <w:tc>
          <w:tcPr>
            <w:tcW w:w="2459" w:type="dxa"/>
            <w:hideMark/>
          </w:tcPr>
          <w:p w:rsidR="00DD2A6C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</w:t>
            </w:r>
            <w:r w:rsidR="00DD2A6C"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асы</w:t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204" w:type="dxa"/>
            <w:gridSpan w:val="2"/>
            <w:hideMark/>
          </w:tcPr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B28BFC" wp14:editId="22B13DBB">
                  <wp:extent cx="2590800" cy="1316126"/>
                  <wp:effectExtent l="0" t="0" r="0" b="0"/>
                  <wp:docPr id="21" name="Рисунок 21" descr="C:\Users\User\Desktop\WhatsApp Image 2024-04-17 at 00.38.10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WhatsApp Image 2024-04-17 at 00.38.10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017" cy="13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99FA17" wp14:editId="221BFEF4">
                  <wp:extent cx="2638425" cy="1429146"/>
                  <wp:effectExtent l="0" t="0" r="0" b="0"/>
                  <wp:docPr id="26" name="Рисунок 26" descr="C:\Users\User\Desktop\WhatsApp Image 2024-04-17 at 00.38.1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WhatsApp Image 2024-04-17 at 00.38.1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660" cy="143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A6C" w:rsidRPr="00BA5F8E" w:rsidRDefault="00B55594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Дұрыс балалар,</w:t>
            </w:r>
          </w:p>
          <w:p w:rsidR="00380BAB" w:rsidRPr="00BA5F8E" w:rsidRDefault="00380BAB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 орындығы әдісі.</w:t>
            </w:r>
          </w:p>
          <w:p w:rsidR="00380BAB" w:rsidRPr="00BA5F8E" w:rsidRDefault="00380BAB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орындаған кез-келген оқушы. Орындыққа жайғасып, барлық сыныпқа үй тапсырмасын қалай орындағанын түсіндіріп береді.</w:t>
            </w: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108BC4" wp14:editId="40CEAFBA">
                  <wp:extent cx="2533650" cy="1213840"/>
                  <wp:effectExtent l="0" t="0" r="0" b="0"/>
                  <wp:docPr id="17" name="Рисунок 17" descr="C:\Users\User\Desktop\WhatsApp Image 2024-04-17 at 00.38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WhatsApp Image 2024-04-17 at 00.38.1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163" cy="121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hideMark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сұраққа жауап береді, жұмысты берілген түріне қарай орындайды.</w:t>
            </w: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бөлінеді</w:t>
            </w:r>
          </w:p>
        </w:tc>
        <w:tc>
          <w:tcPr>
            <w:tcW w:w="1417" w:type="dxa"/>
            <w:hideMark/>
          </w:tcPr>
          <w:p w:rsidR="00DD2A6C" w:rsidRPr="00BA5F8E" w:rsidRDefault="009705E2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CD4F55" wp14:editId="636964EA">
                  <wp:extent cx="838200" cy="742950"/>
                  <wp:effectExtent l="19050" t="0" r="0" b="0"/>
                  <wp:docPr id="463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74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843" w:type="dxa"/>
            <w:hideMark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ахуал.</w:t>
            </w:r>
          </w:p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Алдыңғы білімді еске түсіру</w:t>
            </w:r>
            <w:r w:rsidR="0097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тапсырмалары.</w:t>
            </w:r>
          </w:p>
        </w:tc>
      </w:tr>
      <w:tr w:rsidR="00B05F2A" w:rsidRPr="00BA5F8E" w:rsidTr="00947206">
        <w:tc>
          <w:tcPr>
            <w:tcW w:w="2459" w:type="dxa"/>
            <w:hideMark/>
          </w:tcPr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5F8E">
              <w:rPr>
                <w:rFonts w:ascii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минут</w:t>
            </w:r>
          </w:p>
        </w:tc>
        <w:tc>
          <w:tcPr>
            <w:tcW w:w="4204" w:type="dxa"/>
            <w:gridSpan w:val="2"/>
            <w:hideMark/>
          </w:tcPr>
          <w:p w:rsidR="00ED2D96" w:rsidRPr="00BA5F8E" w:rsidRDefault="00ED2D96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0F9A54E" wp14:editId="64479AB8">
                  <wp:extent cx="2600325" cy="1332783"/>
                  <wp:effectExtent l="0" t="0" r="0" b="0"/>
                  <wp:docPr id="30" name="Рисунок 30" descr="C:\Users\User\Desktop\WhatsApp Image 2024-04-17 at 00.38.0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WhatsApp Image 2024-04-17 at 00.38.0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762" cy="133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AB5" w:rsidRPr="00BA5F8E" w:rsidRDefault="00ED2D96" w:rsidP="00BA5F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A076893" wp14:editId="7943A02C">
                  <wp:extent cx="2600325" cy="1387809"/>
                  <wp:effectExtent l="0" t="0" r="0" b="0"/>
                  <wp:docPr id="13" name="Рисунок 13" descr="C:\Users\User\Desktop\WhatsApp Image 2024-04-17 at 00.38.0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WhatsApp Image 2024-04-17 at 00.38.0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100" cy="138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64B0D8" wp14:editId="5BE127DB">
                  <wp:extent cx="2600325" cy="1381723"/>
                  <wp:effectExtent l="0" t="0" r="0" b="0"/>
                  <wp:docPr id="8" name="Рисунок 8" descr="C:\Users\User\Desktop\WhatsApp Image 2024-04-17 at 00.38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WhatsApp Image 2024-04-17 at 00.38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032" cy="138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05F2A" w:rsidRPr="00BA5F8E" w:rsidRDefault="00ED2D96" w:rsidP="00BA5F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C2F125" wp14:editId="3CAA0A8F">
                  <wp:extent cx="2600325" cy="1348588"/>
                  <wp:effectExtent l="0" t="0" r="0" b="0"/>
                  <wp:docPr id="2" name="Рисунок 2" descr="C:\Users\User\Desktop\WhatsApp Image 2024-04-17 at 00.38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WhatsApp Image 2024-04-17 at 00.38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12" cy="135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477AB5" w:rsidRPr="00BA5F8E" w:rsidRDefault="00ED2D96" w:rsidP="00BA5F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63DBED" wp14:editId="2BF8F3FB">
                  <wp:extent cx="2586199" cy="1628775"/>
                  <wp:effectExtent l="0" t="0" r="0" b="0"/>
                  <wp:docPr id="28" name="Рисунок 28" descr="C:\Users\User\Desktop\WhatsApp Image 2024-04-17 at 00.38.0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WhatsApp Image 2024-04-17 at 00.38.0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154" cy="162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Дескрипторы: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Отандық және әлемдік мәдениеттің түрлі өнер туындыларының ерекшеліктерін түсіндіре алады.</w:t>
            </w:r>
          </w:p>
          <w:p w:rsidR="00B05F2A" w:rsidRPr="00BA5F8E" w:rsidRDefault="00B05F2A" w:rsidP="00BA5F8E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(Ж, Қ)</w:t>
            </w: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жұмыс:</w:t>
            </w:r>
          </w:p>
          <w:p w:rsidR="00B05F2A" w:rsidRPr="00BA5F8E" w:rsidRDefault="00B05F2A" w:rsidP="00BA5F8E">
            <w:pPr>
              <w:pStyle w:val="ab"/>
              <w:widowControl/>
              <w:numPr>
                <w:ilvl w:val="0"/>
                <w:numId w:val="7"/>
              </w:numPr>
              <w:spacing w:line="240" w:lineRule="auto"/>
              <w:ind w:left="0" w:firstLineChars="0" w:firstLine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/>
                <w:sz w:val="20"/>
                <w:szCs w:val="20"/>
                <w:lang w:val="kk-KZ"/>
              </w:rPr>
              <w:t>жұмыс істеу үшін қажетті материалдар мен құралдарды дайындаңыз;</w:t>
            </w:r>
          </w:p>
          <w:p w:rsidR="00ED2D96" w:rsidRPr="00BA5F8E" w:rsidRDefault="00B05F2A" w:rsidP="00BA5F8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 оқу тапсырмалары.</w:t>
            </w:r>
          </w:p>
          <w:p w:rsidR="00477AB5" w:rsidRPr="00BA5F8E" w:rsidRDefault="00ED2D96" w:rsidP="00BA5F8E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B4B8B5" wp14:editId="181EA709">
                  <wp:extent cx="2571750" cy="1604927"/>
                  <wp:effectExtent l="0" t="0" r="0" b="0"/>
                  <wp:docPr id="23" name="Рисунок 23" descr="C:\Users\User\Desktop\WhatsApp Image 2024-04-17 at 00.38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WhatsApp Image 2024-04-17 at 00.38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85" cy="160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AB5" w:rsidRPr="00BA5F8E" w:rsidRDefault="00ED2D96" w:rsidP="00BA5F8E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AFACF58" wp14:editId="32F16352">
                  <wp:extent cx="2571750" cy="1392225"/>
                  <wp:effectExtent l="0" t="0" r="0" b="0"/>
                  <wp:docPr id="18" name="Рисунок 18" descr="C:\Users\User\Desktop\WhatsApp Image 2024-04-17 at 00.38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WhatsApp Image 2024-04-17 at 00.38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64" cy="139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F2A" w:rsidRPr="00BA5F8E" w:rsidRDefault="00ED2D96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7C2078" wp14:editId="41F69A13">
                  <wp:extent cx="3051958" cy="1603169"/>
                  <wp:effectExtent l="0" t="0" r="0" b="0"/>
                  <wp:docPr id="14" name="Рисунок 14" descr="C:\Users\User\Desktop\WhatsApp Image 2024-04-17 at 00.38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WhatsApp Image 2024-04-17 at 00.38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23" cy="160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hideMark/>
          </w:tcPr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Берілген сұраққа жауап беріп, тапсырмаларды талапқа сай орындайды.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 оқу тапсырмалары(топта, ұжымда)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«Көршіңе әңгімелеп бер» әдісі арқылы суретпен және мәтінмен жұмыс жасайды.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дәптеріндегі </w:t>
            </w: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жазылым тапсырмаларын орындау</w:t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білгендерімен ой толғау арқылы бөліседі.</w:t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өз тапсырмасын орындап ортаға шығып қортындылайды.</w:t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Ою-өрнекті жапсыру арқылы «Құрастыру» ойынын ойнайды.</w:t>
            </w:r>
          </w:p>
        </w:tc>
        <w:tc>
          <w:tcPr>
            <w:tcW w:w="1417" w:type="dxa"/>
            <w:hideMark/>
          </w:tcPr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 бағалау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Бас бармақ  арқылы бір-бірін бағалау.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C8195C2" wp14:editId="025AF891">
                  <wp:extent cx="839972" cy="637953"/>
                  <wp:effectExtent l="19050" t="0" r="0" b="0"/>
                  <wp:docPr id="3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63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843" w:type="dxa"/>
            <w:hideMark/>
          </w:tcPr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Оқылым, жазылым тапсырма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лары.</w:t>
            </w: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5F2A" w:rsidRPr="00BA5F8E" w:rsidRDefault="00B05F2A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0A49" w:rsidRPr="00BA5F8E" w:rsidTr="00947206">
        <w:tc>
          <w:tcPr>
            <w:tcW w:w="2459" w:type="dxa"/>
          </w:tcPr>
          <w:p w:rsidR="00390A49" w:rsidRPr="00BA5F8E" w:rsidRDefault="00390A49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4204" w:type="dxa"/>
            <w:gridSpan w:val="2"/>
          </w:tcPr>
          <w:p w:rsidR="00390A49" w:rsidRPr="00BA5F8E" w:rsidRDefault="00390A49" w:rsidP="00BA5F8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 мен тәжірибені қолдану</w:t>
            </w:r>
          </w:p>
          <w:p w:rsidR="00390A49" w:rsidRPr="00BA5F8E" w:rsidRDefault="00390A49" w:rsidP="00BA5F8E">
            <w:pPr>
              <w:tabs>
                <w:tab w:val="left" w:pos="4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(Ж)</w:t>
            </w: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Өткен сабақта орындалған  жұмыстарыңды қарастырыңыздар. </w:t>
            </w:r>
            <w:proofErr w:type="spellStart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>Сұрақ</w:t>
            </w:r>
            <w:proofErr w:type="gramStart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  <w:proofErr w:type="gramEnd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>беріңіздер</w:t>
            </w:r>
            <w:proofErr w:type="spellEnd"/>
            <w:r w:rsidRPr="00BA5F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90A49" w:rsidRPr="00BA5F8E" w:rsidRDefault="00390A49" w:rsidP="00BA5F8E">
            <w:pPr>
              <w:pStyle w:val="ab"/>
              <w:widowControl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left="0" w:firstLineChars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Жұмыстарыңыз</w:t>
            </w:r>
            <w:proofErr w:type="spell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қандай</w:t>
            </w:r>
            <w:proofErr w:type="spell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тү</w:t>
            </w:r>
            <w:proofErr w:type="gram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ст</w:t>
            </w:r>
            <w:proofErr w:type="gram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і</w:t>
            </w:r>
            <w:proofErr w:type="spell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гаммада</w:t>
            </w:r>
            <w:proofErr w:type="spell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орындалды</w:t>
            </w:r>
            <w:proofErr w:type="spell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:rsidR="00390A49" w:rsidRPr="00BA5F8E" w:rsidRDefault="00390A49" w:rsidP="00BA5F8E">
            <w:pPr>
              <w:pStyle w:val="ab"/>
              <w:widowControl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left="0" w:firstLineChars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proofErr w:type="gramEnd"/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ұмыстарыңызда қандай тәсілдерді қолдандыңыздар?</w:t>
            </w:r>
          </w:p>
          <w:p w:rsidR="00390A49" w:rsidRPr="00BA5F8E" w:rsidRDefault="00390A49" w:rsidP="00BA5F8E">
            <w:pPr>
              <w:pStyle w:val="ab"/>
              <w:widowControl/>
              <w:numPr>
                <w:ilvl w:val="0"/>
                <w:numId w:val="3"/>
              </w:numPr>
              <w:tabs>
                <w:tab w:val="left" w:pos="424"/>
              </w:tabs>
              <w:spacing w:line="240" w:lineRule="auto"/>
              <w:ind w:left="0" w:firstLineChars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F8E">
              <w:rPr>
                <w:rFonts w:ascii="Times New Roman" w:hAnsi="Times New Roman"/>
                <w:sz w:val="20"/>
                <w:szCs w:val="20"/>
                <w:lang w:val="ru-RU"/>
              </w:rPr>
              <w:t>Неге?</w:t>
            </w:r>
          </w:p>
          <w:p w:rsidR="00390A49" w:rsidRPr="00BA5F8E" w:rsidRDefault="00390A49" w:rsidP="00BA5F8E">
            <w:pPr>
              <w:pStyle w:val="ab"/>
              <w:widowControl/>
              <w:tabs>
                <w:tab w:val="left" w:pos="424"/>
              </w:tabs>
              <w:spacing w:line="240" w:lineRule="auto"/>
              <w:ind w:firstLineChars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F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Рефлексия </w:t>
            </w:r>
            <w:r w:rsidRPr="00BA5F8E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(жеке,жұпта,топта, ұжымда)</w:t>
            </w:r>
          </w:p>
          <w:p w:rsidR="00390A49" w:rsidRPr="00BA5F8E" w:rsidRDefault="00390A49" w:rsidP="00BA5F8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Оқушыларға </w:t>
            </w:r>
            <w:r w:rsidRPr="00BA5F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«Білім пирамидасы»</w:t>
            </w: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кері байланыс постері түсіндіріледі.  Стикерлер таратылады. Оқушылар өздері қалаған шың басына жабыстырады.</w:t>
            </w:r>
          </w:p>
        </w:tc>
        <w:tc>
          <w:tcPr>
            <w:tcW w:w="1701" w:type="dxa"/>
          </w:tcPr>
          <w:p w:rsidR="00390A49" w:rsidRPr="00BA5F8E" w:rsidRDefault="00390A49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қосымша тапсырмалар.</w:t>
            </w:r>
          </w:p>
        </w:tc>
        <w:tc>
          <w:tcPr>
            <w:tcW w:w="1417" w:type="dxa"/>
          </w:tcPr>
          <w:p w:rsidR="00390A49" w:rsidRPr="00BA5F8E" w:rsidRDefault="00390A49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Бағдаршам көздері арқылы бір-бірін бағалау</w:t>
            </w:r>
          </w:p>
        </w:tc>
        <w:tc>
          <w:tcPr>
            <w:tcW w:w="1843" w:type="dxa"/>
          </w:tcPr>
          <w:p w:rsidR="00390A49" w:rsidRPr="00BA5F8E" w:rsidRDefault="00390A49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тапсырмалар.</w:t>
            </w:r>
          </w:p>
        </w:tc>
      </w:tr>
      <w:tr w:rsidR="00DD2A6C" w:rsidRPr="00BA5F8E" w:rsidTr="00947206">
        <w:tc>
          <w:tcPr>
            <w:tcW w:w="2459" w:type="dxa"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7AB5" w:rsidRPr="00BA5F8E" w:rsidRDefault="00477AB5" w:rsidP="00BA5F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204" w:type="dxa"/>
            <w:gridSpan w:val="2"/>
          </w:tcPr>
          <w:p w:rsidR="00DD2A6C" w:rsidRPr="00BA5F8E" w:rsidRDefault="00DD2A6C" w:rsidP="00BA5F8E">
            <w:pPr>
              <w:pStyle w:val="a5"/>
              <w:ind w:left="128" w:hangingChars="64" w:hanging="12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(ҚБ) “Екі жұлдыз, бір тілек” әдісі.</w:t>
            </w:r>
          </w:p>
          <w:p w:rsidR="00DD2A6C" w:rsidRPr="00BA5F8E" w:rsidRDefault="00DD2A6C" w:rsidP="00BA5F8E">
            <w:pPr>
              <w:pStyle w:val="a5"/>
              <w:ind w:left="128" w:hangingChars="64" w:hanging="128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  <w:r w:rsidRPr="00BA5F8E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(жеке,жұпта,топта, ұжымда)</w:t>
            </w:r>
          </w:p>
          <w:p w:rsidR="00DD2A6C" w:rsidRPr="00BA5F8E" w:rsidRDefault="00DD2A6C" w:rsidP="00BA5F8E">
            <w:pPr>
              <w:ind w:left="128" w:hangingChars="64" w:hanging="128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Оқушылар </w:t>
            </w:r>
            <w:r w:rsidRPr="00BA5F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«</w:t>
            </w:r>
            <w:r w:rsidR="00477AB5" w:rsidRPr="00BA5F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Жұлдыз</w:t>
            </w:r>
            <w:r w:rsidRPr="00BA5F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»</w:t>
            </w: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әдісі бойынша сабаққа кері байланысты ауызша айтты.</w:t>
            </w:r>
          </w:p>
          <w:p w:rsidR="00C65299" w:rsidRPr="00BA5F8E" w:rsidRDefault="00ED2D96" w:rsidP="00BA5F8E">
            <w:pPr>
              <w:ind w:left="128" w:hangingChars="64" w:hanging="128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BA5F8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FE71EB" wp14:editId="1A653AC3">
                  <wp:extent cx="2410409" cy="1698171"/>
                  <wp:effectExtent l="0" t="0" r="0" b="0"/>
                  <wp:docPr id="15" name="Рисунок 15" descr="C:\Users\User\Desktop\WhatsApp Image 2024-04-17 at 00.38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WhatsApp Image 2024-04-17 at 00.38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81" cy="169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2A6C" w:rsidRPr="00BA5F8E" w:rsidRDefault="00DD2A6C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Сабақтан алған әсерлерін </w:t>
            </w:r>
            <w:r w:rsidR="0068073C"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арқылы білдіреді</w:t>
            </w: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</w:tcPr>
          <w:p w:rsidR="00DD2A6C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«Жұлдыз</w:t>
            </w:r>
            <w:r w:rsidR="00DD2A6C"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</w:t>
            </w:r>
          </w:p>
        </w:tc>
        <w:tc>
          <w:tcPr>
            <w:tcW w:w="1843" w:type="dxa"/>
          </w:tcPr>
          <w:p w:rsidR="00DD2A6C" w:rsidRPr="00BA5F8E" w:rsidRDefault="00477AB5" w:rsidP="00BA5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«Жұлдыз</w:t>
            </w:r>
            <w:r w:rsidR="00DD2A6C" w:rsidRPr="00BA5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  кері байланыс парағы</w:t>
            </w:r>
          </w:p>
        </w:tc>
      </w:tr>
    </w:tbl>
    <w:p w:rsidR="00ED2D96" w:rsidRPr="00BA5F8E" w:rsidRDefault="00ED2D96" w:rsidP="00BA5F8E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D2D96" w:rsidRPr="00BA5F8E" w:rsidSect="00BA5F8E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.75pt" o:bullet="t">
        <v:imagedata r:id="rId1" o:title="BD21302_"/>
      </v:shape>
    </w:pict>
  </w:numPicBullet>
  <w:numPicBullet w:numPicBulletId="1">
    <w:pict>
      <v:shape id="_x0000_i1043" type="#_x0000_t75" style="width:11.25pt;height:11.25pt" o:bullet="t">
        <v:imagedata r:id="rId2" o:title="msoB5ED"/>
      </v:shape>
    </w:pict>
  </w:numPicBullet>
  <w:abstractNum w:abstractNumId="0">
    <w:nsid w:val="2C7D7C4C"/>
    <w:multiLevelType w:val="multilevel"/>
    <w:tmpl w:val="83D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14ED8"/>
    <w:multiLevelType w:val="hybridMultilevel"/>
    <w:tmpl w:val="1960E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153D"/>
    <w:multiLevelType w:val="hybridMultilevel"/>
    <w:tmpl w:val="FE0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840C1"/>
    <w:multiLevelType w:val="hybridMultilevel"/>
    <w:tmpl w:val="FF88A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A49F3"/>
    <w:multiLevelType w:val="hybridMultilevel"/>
    <w:tmpl w:val="D286EC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50C91"/>
    <w:multiLevelType w:val="hybridMultilevel"/>
    <w:tmpl w:val="805E0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A50EF"/>
    <w:multiLevelType w:val="hybridMultilevel"/>
    <w:tmpl w:val="5DBA3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74E9F"/>
    <w:multiLevelType w:val="hybridMultilevel"/>
    <w:tmpl w:val="54825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2A6C"/>
    <w:rsid w:val="001032C8"/>
    <w:rsid w:val="0021163F"/>
    <w:rsid w:val="00246DCD"/>
    <w:rsid w:val="0030638C"/>
    <w:rsid w:val="00380BAB"/>
    <w:rsid w:val="00390A49"/>
    <w:rsid w:val="003A2AB2"/>
    <w:rsid w:val="003A4AF8"/>
    <w:rsid w:val="003C119C"/>
    <w:rsid w:val="003C7D34"/>
    <w:rsid w:val="00472882"/>
    <w:rsid w:val="00477AB5"/>
    <w:rsid w:val="004B6076"/>
    <w:rsid w:val="004D5EC2"/>
    <w:rsid w:val="004D7C05"/>
    <w:rsid w:val="004F3224"/>
    <w:rsid w:val="004F67AE"/>
    <w:rsid w:val="00565DB0"/>
    <w:rsid w:val="005E2426"/>
    <w:rsid w:val="0068073C"/>
    <w:rsid w:val="00761872"/>
    <w:rsid w:val="008322EE"/>
    <w:rsid w:val="00947206"/>
    <w:rsid w:val="009705E2"/>
    <w:rsid w:val="009B400E"/>
    <w:rsid w:val="00A04A3B"/>
    <w:rsid w:val="00A228C7"/>
    <w:rsid w:val="00A229BD"/>
    <w:rsid w:val="00AA176C"/>
    <w:rsid w:val="00B05F2A"/>
    <w:rsid w:val="00B55594"/>
    <w:rsid w:val="00BA5F8E"/>
    <w:rsid w:val="00C07B31"/>
    <w:rsid w:val="00C303FF"/>
    <w:rsid w:val="00C64449"/>
    <w:rsid w:val="00C65299"/>
    <w:rsid w:val="00CC49CA"/>
    <w:rsid w:val="00CD4EF8"/>
    <w:rsid w:val="00CF7F05"/>
    <w:rsid w:val="00D50BF5"/>
    <w:rsid w:val="00D5401F"/>
    <w:rsid w:val="00DD2A6C"/>
    <w:rsid w:val="00E11F34"/>
    <w:rsid w:val="00E35B31"/>
    <w:rsid w:val="00E659C1"/>
    <w:rsid w:val="00E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FDC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D"/>
  </w:style>
  <w:style w:type="paragraph" w:styleId="2">
    <w:name w:val="heading 2"/>
    <w:basedOn w:val="a"/>
    <w:next w:val="a"/>
    <w:link w:val="20"/>
    <w:uiPriority w:val="9"/>
    <w:unhideWhenUsed/>
    <w:qFormat/>
    <w:rsid w:val="00761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2A6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A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DD2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D2A6C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D2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DD2A6C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DD2A6C"/>
  </w:style>
  <w:style w:type="paragraph" w:styleId="a9">
    <w:name w:val="Balloon Text"/>
    <w:basedOn w:val="a"/>
    <w:link w:val="aa"/>
    <w:uiPriority w:val="99"/>
    <w:semiHidden/>
    <w:unhideWhenUsed/>
    <w:rsid w:val="00DD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6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D2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D2A6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DD2A6C"/>
    <w:pPr>
      <w:widowControl w:val="0"/>
      <w:spacing w:after="0" w:line="260" w:lineRule="exact"/>
      <w:ind w:firstLineChars="200" w:firstLine="4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c">
    <w:name w:val="Абзац списка Знак"/>
    <w:link w:val="ab"/>
    <w:uiPriority w:val="34"/>
    <w:locked/>
    <w:rsid w:val="00DD2A6C"/>
    <w:rPr>
      <w:rFonts w:ascii="Arial" w:eastAsia="Times New Roman" w:hAnsi="Arial" w:cs="Times New Roman"/>
      <w:szCs w:val="24"/>
      <w:lang w:val="en-GB" w:eastAsia="en-US"/>
    </w:rPr>
  </w:style>
  <w:style w:type="paragraph" w:customStyle="1" w:styleId="Default">
    <w:name w:val="Default"/>
    <w:uiPriority w:val="99"/>
    <w:rsid w:val="00DD2A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Без интервала1"/>
    <w:link w:val="NoSpacingChar"/>
    <w:qFormat/>
    <w:rsid w:val="0076187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761872"/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76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1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17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558">
              <w:marLeft w:val="-94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1326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2624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8869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52826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3571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3152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8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6399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403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3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9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931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75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440">
              <w:marLeft w:val="-94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3008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288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2705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5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2684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707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50225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8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9936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4164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4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1009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183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9224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1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499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318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7277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8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218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6803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3235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4025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2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4635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3431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6854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00495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200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3402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4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2616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009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9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7344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338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2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9983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615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0309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3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54264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8293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6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3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99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7692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4971">
                      <w:marLeft w:val="0"/>
                      <w:marRight w:val="9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79371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3084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9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2158">
                                  <w:marLeft w:val="-94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9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7421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5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0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Временное по</dc:creator>
  <cp:lastModifiedBy>Пользователь</cp:lastModifiedBy>
  <cp:revision>12</cp:revision>
  <dcterms:created xsi:type="dcterms:W3CDTF">2020-11-15T16:15:00Z</dcterms:created>
  <dcterms:modified xsi:type="dcterms:W3CDTF">2024-05-14T07:07:00Z</dcterms:modified>
</cp:coreProperties>
</file>